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927656" w:rsidP="002F6294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2</w:t>
            </w:r>
            <w:bookmarkStart w:id="0" w:name="_GoBack"/>
            <w:bookmarkEnd w:id="0"/>
            <w:r w:rsidR="002F6294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2</w:t>
            </w:r>
            <w:r w:rsidR="002F6294" w:rsidRPr="002F6294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nd</w:t>
            </w:r>
            <w:r w:rsidR="002F6294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r w:rsidR="00B46C8E" w:rsidRPr="0092214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September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symbol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mystery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lyrics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oxygen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symptom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physical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system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typical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crystal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927656" w:rsidRDefault="00927656" w:rsidP="00130E9D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927656">
              <w:rPr>
                <w:rFonts w:ascii="Twinkl" w:hAnsi="Twinkl"/>
                <w:sz w:val="32"/>
              </w:rPr>
              <w:t>rhythm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2F6294"/>
    <w:rsid w:val="00460F6F"/>
    <w:rsid w:val="00560CBF"/>
    <w:rsid w:val="005E1AF9"/>
    <w:rsid w:val="007C10C7"/>
    <w:rsid w:val="00857CA7"/>
    <w:rsid w:val="00922149"/>
    <w:rsid w:val="00927656"/>
    <w:rsid w:val="009939D2"/>
    <w:rsid w:val="009B47A8"/>
    <w:rsid w:val="00AC1C5E"/>
    <w:rsid w:val="00B156B1"/>
    <w:rsid w:val="00B46C8E"/>
    <w:rsid w:val="00C91993"/>
    <w:rsid w:val="00CE276E"/>
    <w:rsid w:val="00E9682F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2023-09-02T14:57:00Z</dcterms:created>
  <dcterms:modified xsi:type="dcterms:W3CDTF">2023-09-02T14:57:00Z</dcterms:modified>
</cp:coreProperties>
</file>