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B23627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6</w:t>
            </w:r>
            <w:r w:rsidR="00D71FC5" w:rsidRPr="00D71FC5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 w:rsidR="00D71FC5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October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past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passed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proceed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precede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aisle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isle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aloud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allowed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affect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D71FC5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1FC5" w:rsidRPr="00D71FC5" w:rsidRDefault="00D71FC5" w:rsidP="00D71FC5">
            <w:pPr>
              <w:jc w:val="center"/>
              <w:rPr>
                <w:sz w:val="40"/>
              </w:rPr>
            </w:pPr>
            <w:r w:rsidRPr="00D71FC5">
              <w:rPr>
                <w:rFonts w:ascii="Twinkl" w:hAnsi="Twinkl"/>
                <w:sz w:val="40"/>
                <w:szCs w:val="28"/>
              </w:rPr>
              <w:t>effect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1FC5" w:rsidRPr="00B93A40" w:rsidRDefault="00D71FC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560CBF"/>
    <w:rsid w:val="005E1AF9"/>
    <w:rsid w:val="007C10C7"/>
    <w:rsid w:val="00857CA7"/>
    <w:rsid w:val="00922149"/>
    <w:rsid w:val="00927656"/>
    <w:rsid w:val="009939D2"/>
    <w:rsid w:val="009B47A8"/>
    <w:rsid w:val="00AC1C5E"/>
    <w:rsid w:val="00B156B1"/>
    <w:rsid w:val="00B23627"/>
    <w:rsid w:val="00B46C8E"/>
    <w:rsid w:val="00B90B29"/>
    <w:rsid w:val="00C91993"/>
    <w:rsid w:val="00CD26A9"/>
    <w:rsid w:val="00CE276E"/>
    <w:rsid w:val="00D71FC5"/>
    <w:rsid w:val="00E9682F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2023-09-02T15:08:00Z</dcterms:created>
  <dcterms:modified xsi:type="dcterms:W3CDTF">2023-09-02T15:08:00Z</dcterms:modified>
</cp:coreProperties>
</file>