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66"/>
        <w:tblW w:w="15417" w:type="dxa"/>
        <w:tblLook w:val="00A0" w:firstRow="1" w:lastRow="0" w:firstColumn="1" w:lastColumn="0" w:noHBand="0" w:noVBand="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AA111E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1</w:t>
            </w:r>
            <w:r w:rsidR="004A017B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7</w:t>
            </w:r>
            <w:r w:rsidRPr="00AA111E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</w:t>
            </w:r>
            <w:r w:rsidR="009C4F0E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Novem</w:t>
            </w:r>
            <w:r w:rsidR="000A527C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4A017B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e</w:t>
            </w:r>
            <w:r>
              <w:rPr>
                <w:rFonts w:asciiTheme="minorHAnsi" w:hAnsiTheme="minorHAnsi" w:cstheme="minorHAnsi"/>
                <w:sz w:val="40"/>
              </w:rPr>
              <w:t>quipment</w:t>
            </w:r>
            <w:bookmarkStart w:id="0" w:name="_GoBack"/>
            <w:bookmarkEnd w:id="0"/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environment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government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parliament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enjoyment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document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management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movement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replacement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statement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3" w:rsidRDefault="009939D2">
      <w:pPr>
        <w:spacing w:after="0" w:line="240" w:lineRule="auto"/>
      </w:pPr>
      <w:r>
        <w:separator/>
      </w:r>
    </w:p>
  </w:endnote>
  <w:endnote w:type="continuationSeparator" w:id="0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uffy-TTF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3" w:rsidRDefault="009939D2">
      <w:pPr>
        <w:spacing w:after="0" w:line="240" w:lineRule="auto"/>
      </w:pPr>
      <w:r>
        <w:separator/>
      </w:r>
    </w:p>
  </w:footnote>
  <w:footnote w:type="continuationSeparator" w:id="0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5"/>
    <w:rsid w:val="00063068"/>
    <w:rsid w:val="000A527C"/>
    <w:rsid w:val="00172623"/>
    <w:rsid w:val="001B2070"/>
    <w:rsid w:val="00240048"/>
    <w:rsid w:val="00246515"/>
    <w:rsid w:val="004A017B"/>
    <w:rsid w:val="00560CBF"/>
    <w:rsid w:val="005E1AF9"/>
    <w:rsid w:val="0077607E"/>
    <w:rsid w:val="007C10C7"/>
    <w:rsid w:val="00857CA7"/>
    <w:rsid w:val="00922149"/>
    <w:rsid w:val="00927656"/>
    <w:rsid w:val="009939D2"/>
    <w:rsid w:val="009B47A8"/>
    <w:rsid w:val="009C4F0E"/>
    <w:rsid w:val="00AA111E"/>
    <w:rsid w:val="00AC1C5E"/>
    <w:rsid w:val="00B156B1"/>
    <w:rsid w:val="00B46C8E"/>
    <w:rsid w:val="00B90B29"/>
    <w:rsid w:val="00C91993"/>
    <w:rsid w:val="00CE276E"/>
    <w:rsid w:val="00D71FC5"/>
    <w:rsid w:val="00E70CFD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0EF8"/>
  <w15:docId w15:val="{060B6C17-E9F5-47C9-8B34-195B7130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C4F0E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-TTF" w:eastAsiaTheme="minorEastAsia" w:hAnsi="Tuffy-TTF" w:cs="Tuffy-TT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2016-04-11T09:49:00Z</cp:lastPrinted>
  <dcterms:created xsi:type="dcterms:W3CDTF">2023-10-23T08:39:00Z</dcterms:created>
  <dcterms:modified xsi:type="dcterms:W3CDTF">2023-10-23T08:39:00Z</dcterms:modified>
</cp:coreProperties>
</file>