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666"/>
        <w:tblW w:w="15417" w:type="dxa"/>
        <w:tblLook w:val="00A0" w:firstRow="1" w:lastRow="0" w:firstColumn="1" w:lastColumn="0" w:noHBand="0" w:noVBand="0"/>
      </w:tblPr>
      <w:tblGrid>
        <w:gridCol w:w="2727"/>
        <w:gridCol w:w="2626"/>
        <w:gridCol w:w="2410"/>
        <w:gridCol w:w="2410"/>
        <w:gridCol w:w="2358"/>
        <w:gridCol w:w="2886"/>
      </w:tblGrid>
      <w:tr w:rsidR="00246515" w:rsidRPr="00102632" w:rsidTr="00C91993">
        <w:trPr>
          <w:trHeight w:val="567"/>
        </w:trPr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623467" w:rsidP="000A527C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>8</w:t>
            </w:r>
            <w:r w:rsidRPr="00623467">
              <w:rPr>
                <w:rFonts w:ascii="Comic Sans MS" w:hAnsi="Comic Sans MS"/>
                <w:color w:val="000000"/>
                <w:sz w:val="32"/>
                <w:szCs w:val="40"/>
                <w:vertAlign w:val="superscript"/>
                <w:lang w:eastAsia="en-GB"/>
              </w:rPr>
              <w:t>th</w:t>
            </w:r>
            <w:r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 xml:space="preserve"> </w:t>
            </w:r>
            <w:r w:rsidR="004B7AC9"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>December</w:t>
            </w:r>
          </w:p>
        </w:tc>
        <w:tc>
          <w:tcPr>
            <w:tcW w:w="2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5E1AF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Week</w:t>
            </w:r>
            <w:r w:rsidR="00246515"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end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Mon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Tues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Wed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nesday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Thur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sday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623467" w:rsidRDefault="00623467" w:rsidP="00623467">
            <w:pPr>
              <w:jc w:val="center"/>
              <w:rPr>
                <w:rFonts w:cs="Calibri"/>
                <w:sz w:val="40"/>
              </w:rPr>
            </w:pPr>
            <w:r w:rsidRPr="00623467">
              <w:rPr>
                <w:rFonts w:cs="Calibri"/>
                <w:sz w:val="40"/>
              </w:rPr>
              <w:t>community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623467" w:rsidP="009C4F0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curi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sz w:val="40"/>
              </w:rPr>
              <w:t>osity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623467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ability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623467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visibility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623467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captivity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623467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activity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623467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eternity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623467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flexibility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623467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possibility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77607E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7607E" w:rsidRPr="0077607E" w:rsidRDefault="00623467" w:rsidP="0077607E">
            <w:pPr>
              <w:jc w:val="center"/>
              <w:rPr>
                <w:rFonts w:asciiTheme="minorHAnsi" w:hAnsiTheme="minorHAnsi" w:cstheme="minorHAnsi"/>
                <w:sz w:val="40"/>
              </w:rPr>
            </w:pPr>
            <w:r>
              <w:rPr>
                <w:rFonts w:asciiTheme="minorHAnsi" w:hAnsiTheme="minorHAnsi" w:cstheme="minorHAnsi"/>
                <w:sz w:val="40"/>
              </w:rPr>
              <w:t>sensitivity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607E" w:rsidRPr="00B93A40" w:rsidRDefault="0077607E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246515" w:rsidRPr="00102632" w:rsidTr="00C91993">
        <w:trPr>
          <w:trHeight w:val="380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46515" w:rsidRPr="009B47A8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9B47A8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6515" w:rsidRPr="00B93A40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</w:tbl>
    <w:p w:rsidR="00FB2DAC" w:rsidRDefault="00FB2DAC"/>
    <w:sectPr w:rsidR="00FB2DAC" w:rsidSect="00CE276E"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2623" w:rsidRDefault="009939D2">
      <w:pPr>
        <w:spacing w:after="0" w:line="240" w:lineRule="auto"/>
      </w:pPr>
      <w:r>
        <w:separator/>
      </w:r>
    </w:p>
  </w:endnote>
  <w:endnote w:type="continuationSeparator" w:id="0">
    <w:p w:rsidR="00172623" w:rsidRDefault="00993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Times New Roman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uffy-TTF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2623" w:rsidRDefault="009939D2">
      <w:pPr>
        <w:spacing w:after="0" w:line="240" w:lineRule="auto"/>
      </w:pPr>
      <w:r>
        <w:separator/>
      </w:r>
    </w:p>
  </w:footnote>
  <w:footnote w:type="continuationSeparator" w:id="0">
    <w:p w:rsidR="00172623" w:rsidRDefault="009939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515"/>
    <w:rsid w:val="00063068"/>
    <w:rsid w:val="000A527C"/>
    <w:rsid w:val="00172623"/>
    <w:rsid w:val="001B2070"/>
    <w:rsid w:val="00240048"/>
    <w:rsid w:val="00246515"/>
    <w:rsid w:val="004A017B"/>
    <w:rsid w:val="004B7AC9"/>
    <w:rsid w:val="00560CBF"/>
    <w:rsid w:val="005E1AF9"/>
    <w:rsid w:val="00623467"/>
    <w:rsid w:val="0077607E"/>
    <w:rsid w:val="007C10C7"/>
    <w:rsid w:val="00857CA7"/>
    <w:rsid w:val="00922149"/>
    <w:rsid w:val="00927656"/>
    <w:rsid w:val="009939D2"/>
    <w:rsid w:val="009B47A8"/>
    <w:rsid w:val="009C4F0E"/>
    <w:rsid w:val="00AA111E"/>
    <w:rsid w:val="00AC1C5E"/>
    <w:rsid w:val="00B156B1"/>
    <w:rsid w:val="00B46C8E"/>
    <w:rsid w:val="00B90B29"/>
    <w:rsid w:val="00C91993"/>
    <w:rsid w:val="00CE276E"/>
    <w:rsid w:val="00D71FC5"/>
    <w:rsid w:val="00E70CFD"/>
    <w:rsid w:val="00E9682F"/>
    <w:rsid w:val="00EC6ACA"/>
    <w:rsid w:val="00FA0381"/>
    <w:rsid w:val="00FB2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B0EF8"/>
  <w15:docId w15:val="{060B6C17-E9F5-47C9-8B34-195B71304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4651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5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E1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AF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9D2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927656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927656"/>
    <w:pPr>
      <w:spacing w:line="201" w:lineRule="atLeast"/>
    </w:pPr>
    <w:rPr>
      <w:rFonts w:cstheme="minorBidi"/>
      <w:color w:val="auto"/>
    </w:rPr>
  </w:style>
  <w:style w:type="paragraph" w:customStyle="1" w:styleId="SpellingWords">
    <w:name w:val="Spelling Words"/>
    <w:basedOn w:val="Normal"/>
    <w:uiPriority w:val="99"/>
    <w:rsid w:val="00EC6ACA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hAnsi="Twinkl" w:cs="Twinkl"/>
      <w:color w:val="131312"/>
      <w:sz w:val="20"/>
      <w:szCs w:val="20"/>
      <w:lang w:eastAsia="en-GB"/>
    </w:rPr>
  </w:style>
  <w:style w:type="paragraph" w:customStyle="1" w:styleId="TableParagraph">
    <w:name w:val="Table Paragraph"/>
    <w:basedOn w:val="Normal"/>
    <w:uiPriority w:val="1"/>
    <w:qFormat/>
    <w:rsid w:val="009C4F0E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-TTF" w:eastAsiaTheme="minorEastAsia" w:hAnsi="Tuffy-TTF" w:cs="Tuffy-TTF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8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6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Shardlow Primary School</Company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2</cp:revision>
  <cp:lastPrinted>2016-04-11T09:49:00Z</cp:lastPrinted>
  <dcterms:created xsi:type="dcterms:W3CDTF">2023-10-23T08:47:00Z</dcterms:created>
  <dcterms:modified xsi:type="dcterms:W3CDTF">2023-10-23T08:47:00Z</dcterms:modified>
</cp:coreProperties>
</file>